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21C201" w14:textId="14DBFB8A" w:rsidR="0082159A" w:rsidRDefault="0082159A">
      <w:r>
        <w:rPr>
          <w:noProof/>
        </w:rPr>
        <w:drawing>
          <wp:anchor distT="0" distB="0" distL="114300" distR="114300" simplePos="0" relativeHeight="251658240" behindDoc="0" locked="0" layoutInCell="1" allowOverlap="1" wp14:anchorId="1869850A" wp14:editId="3FBEF4B1">
            <wp:simplePos x="0" y="0"/>
            <wp:positionH relativeFrom="column">
              <wp:posOffset>2884467</wp:posOffset>
            </wp:positionH>
            <wp:positionV relativeFrom="paragraph">
              <wp:posOffset>33</wp:posOffset>
            </wp:positionV>
            <wp:extent cx="985520" cy="1062355"/>
            <wp:effectExtent l="0" t="0" r="5080" b="444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85520" cy="10623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0E8CAD2" w14:textId="77777777" w:rsidR="0082159A" w:rsidRDefault="0082159A"/>
    <w:p w14:paraId="3BDDBE05" w14:textId="77777777" w:rsidR="0082159A" w:rsidRDefault="0082159A"/>
    <w:p w14:paraId="68B76989" w14:textId="32DDF634" w:rsidR="0082159A" w:rsidRPr="00727DC8" w:rsidRDefault="0082159A" w:rsidP="00727DC8">
      <w:pPr>
        <w:jc w:val="center"/>
        <w:rPr>
          <w:b/>
          <w:bCs/>
          <w:u w:val="single"/>
        </w:rPr>
      </w:pPr>
    </w:p>
    <w:p w14:paraId="083B0189" w14:textId="54674761" w:rsidR="00727DC8" w:rsidRPr="00727DC8" w:rsidRDefault="00727DC8" w:rsidP="00727DC8">
      <w:pPr>
        <w:jc w:val="center"/>
        <w:rPr>
          <w:b/>
          <w:bCs/>
          <w:u w:val="single"/>
        </w:rPr>
      </w:pPr>
      <w:r w:rsidRPr="00727DC8">
        <w:rPr>
          <w:b/>
          <w:bCs/>
          <w:u w:val="single"/>
        </w:rPr>
        <w:t>Complaints Policy</w:t>
      </w:r>
    </w:p>
    <w:p w14:paraId="629E1B6D" w14:textId="77777777" w:rsidR="0082159A" w:rsidRDefault="0082159A"/>
    <w:p w14:paraId="17A8CB47" w14:textId="5322F014" w:rsidR="0082159A" w:rsidRDefault="0082159A">
      <w:r>
        <w:t xml:space="preserve">Ysgubor Fach is committed to dealing effectively with complaints. We aim to clarify any issues about which you are not sure. If possible, we will put right any mistakes we have made and we will apologise. We aim to learn from mistakes and use that experience to improve what we do. </w:t>
      </w:r>
    </w:p>
    <w:p w14:paraId="13C4B9FF" w14:textId="4F599581" w:rsidR="0082159A" w:rsidRDefault="0082159A">
      <w:r>
        <w:t xml:space="preserve">Our definition of a complaint is ’an expression of dissatisfaction in relation to </w:t>
      </w:r>
      <w:r w:rsidR="00E139E2">
        <w:t xml:space="preserve">Ysgubor Fach </w:t>
      </w:r>
      <w:r>
        <w:t xml:space="preserve">or a member of its staff that requires an immediate and professional response from </w:t>
      </w:r>
      <w:r w:rsidR="00E139E2">
        <w:t>Ysgubor Fach</w:t>
      </w:r>
      <w:r>
        <w:t xml:space="preserve">.’ </w:t>
      </w:r>
    </w:p>
    <w:p w14:paraId="534DF91B" w14:textId="3CEF374B" w:rsidR="0082159A" w:rsidRDefault="0082159A">
      <w:r>
        <w:t xml:space="preserve">This complaints procedure supports our commitment and is a way of ensuring that anyone with an interest in the nursery can raise a concern, with confidence that it will be heard and, if well-founded, addressed in an appropriate and timely fashion. </w:t>
      </w:r>
    </w:p>
    <w:p w14:paraId="4CD042D9" w14:textId="4C1A17DF" w:rsidR="0082159A" w:rsidRDefault="0082159A">
      <w:r>
        <w:t xml:space="preserve">When </w:t>
      </w:r>
      <w:r w:rsidR="007F06C0">
        <w:t>a</w:t>
      </w:r>
      <w:r>
        <w:t xml:space="preserve"> concern</w:t>
      </w:r>
      <w:r w:rsidR="007F06C0">
        <w:t xml:space="preserve"> is voiced</w:t>
      </w:r>
      <w:r>
        <w:t xml:space="preserve"> or </w:t>
      </w:r>
      <w:r w:rsidR="007F06C0">
        <w:t>a complaint is made</w:t>
      </w:r>
      <w:r>
        <w:t xml:space="preserve">, we will usually respond in the way we explain below. At other times </w:t>
      </w:r>
      <w:r w:rsidR="007F06C0">
        <w:t>the matters</w:t>
      </w:r>
      <w:r>
        <w:t xml:space="preserve"> concerned </w:t>
      </w:r>
      <w:r w:rsidR="007F06C0">
        <w:t>may be</w:t>
      </w:r>
      <w:r>
        <w:t xml:space="preserve"> handled by other procedures, in which case we will explain how </w:t>
      </w:r>
      <w:r w:rsidR="00903296">
        <w:t>the</w:t>
      </w:r>
      <w:r>
        <w:t xml:space="preserve"> concern will be dealt with. </w:t>
      </w:r>
    </w:p>
    <w:p w14:paraId="01555B1B" w14:textId="7AEB7FF0" w:rsidR="007F06C0" w:rsidRDefault="0082159A">
      <w:r>
        <w:t xml:space="preserve">If </w:t>
      </w:r>
      <w:r w:rsidR="007F06C0">
        <w:t>a complaint</w:t>
      </w:r>
      <w:r>
        <w:t xml:space="preserve"> a</w:t>
      </w:r>
      <w:r w:rsidR="007F06C0">
        <w:t>rises</w:t>
      </w:r>
      <w:r>
        <w:t xml:space="preserve"> us</w:t>
      </w:r>
      <w:r w:rsidR="007F06C0">
        <w:t>, the relevant time</w:t>
      </w:r>
      <w:r>
        <w:t xml:space="preserve"> should</w:t>
      </w:r>
      <w:r w:rsidR="007F06C0">
        <w:t xml:space="preserve"> be</w:t>
      </w:r>
      <w:r>
        <w:t xml:space="preserve"> give</w:t>
      </w:r>
      <w:r w:rsidR="007F06C0">
        <w:t>n for us as a team</w:t>
      </w:r>
      <w:r>
        <w:t xml:space="preserve"> to respond. </w:t>
      </w:r>
      <w:r w:rsidRPr="00903296">
        <w:t xml:space="preserve">If </w:t>
      </w:r>
      <w:r w:rsidR="00903296" w:rsidRPr="00903296">
        <w:t>the complainant is un</w:t>
      </w:r>
      <w:r w:rsidRPr="00903296">
        <w:t xml:space="preserve">happy with </w:t>
      </w:r>
      <w:r w:rsidR="007F06C0" w:rsidRPr="00903296">
        <w:t xml:space="preserve">the </w:t>
      </w:r>
      <w:r w:rsidR="00903296" w:rsidRPr="00903296">
        <w:t>response,</w:t>
      </w:r>
      <w:r w:rsidRPr="00903296">
        <w:t xml:space="preserve"> then </w:t>
      </w:r>
      <w:r w:rsidR="007F06C0" w:rsidRPr="00903296">
        <w:t>a formal complaint</w:t>
      </w:r>
      <w:r w:rsidRPr="00903296">
        <w:t xml:space="preserve"> </w:t>
      </w:r>
      <w:r w:rsidR="007F06C0" w:rsidRPr="00903296">
        <w:t>following the description below needs to be followed</w:t>
      </w:r>
      <w:r w:rsidRPr="00903296">
        <w:t>.</w:t>
      </w:r>
      <w:r>
        <w:t xml:space="preserve"> </w:t>
      </w:r>
    </w:p>
    <w:p w14:paraId="5E4B0FC6" w14:textId="772FD6EE" w:rsidR="0082159A" w:rsidRDefault="0082159A">
      <w:r>
        <w:t xml:space="preserve">Most concerns can be settled quickly just by speaking to the relevant person in </w:t>
      </w:r>
      <w:r w:rsidR="00E139E2">
        <w:t>Ysgubor Fach</w:t>
      </w:r>
      <w:r>
        <w:t>, without the need to use a formal procedure.</w:t>
      </w:r>
    </w:p>
    <w:p w14:paraId="5032539D" w14:textId="1659ECF1" w:rsidR="00E139E2" w:rsidRDefault="0082159A">
      <w:r>
        <w:t>We believe that all complainants have a right to be heard, understood and respected. But all the nursery staff have the same right. We expect polite</w:t>
      </w:r>
      <w:r w:rsidR="007F06C0">
        <w:t>ness</w:t>
      </w:r>
      <w:r>
        <w:t xml:space="preserve"> and courteous</w:t>
      </w:r>
      <w:r w:rsidR="007F06C0">
        <w:t>ness</w:t>
      </w:r>
      <w:r>
        <w:t xml:space="preserve">. We will not tolerate aggressive, abusive or unreasonable behaviour. We will also not tolerate unreasonable demands or unreasonable persistence or vexatious complaining. </w:t>
      </w:r>
    </w:p>
    <w:p w14:paraId="5BC33E31" w14:textId="5F0956C8" w:rsidR="00E139E2" w:rsidRDefault="0082159A">
      <w:r>
        <w:t xml:space="preserve">We will consider all concerns and complaints in an open and fair way. At all times </w:t>
      </w:r>
      <w:r w:rsidR="00E139E2">
        <w:t>Ysgubor Fach</w:t>
      </w:r>
      <w:r>
        <w:t xml:space="preserve"> will respect the rights and feelings of those involved and make every effort to protect confidential information. </w:t>
      </w:r>
    </w:p>
    <w:p w14:paraId="6303E98F" w14:textId="2F266992" w:rsidR="00E139E2" w:rsidRDefault="0082159A">
      <w:r>
        <w:t xml:space="preserve">Timescales for dealing with concerns or complaints may need to be extended following discussion with </w:t>
      </w:r>
      <w:r w:rsidR="0017302D" w:rsidRPr="00903296">
        <w:t xml:space="preserve">the </w:t>
      </w:r>
      <w:r w:rsidR="00903296" w:rsidRPr="00903296">
        <w:t>complainant</w:t>
      </w:r>
      <w:r w:rsidRPr="00903296">
        <w:t>.</w:t>
      </w:r>
      <w:r>
        <w:t xml:space="preserve"> </w:t>
      </w:r>
    </w:p>
    <w:p w14:paraId="559850F3" w14:textId="0FFF9C16" w:rsidR="00E139E2" w:rsidRDefault="0082159A">
      <w:r>
        <w:t xml:space="preserve">We may ask for advice from </w:t>
      </w:r>
      <w:r w:rsidR="00E139E2">
        <w:t xml:space="preserve">CIW (Care Inspector Wales – our governing body) </w:t>
      </w:r>
      <w:r>
        <w:t xml:space="preserve">where appropriate. </w:t>
      </w:r>
    </w:p>
    <w:p w14:paraId="3093F08B" w14:textId="77777777" w:rsidR="00DC4B3E" w:rsidRPr="005004FD" w:rsidRDefault="0082159A">
      <w:r w:rsidRPr="005004FD">
        <w:t>Some types of concern</w:t>
      </w:r>
      <w:r w:rsidR="00727DC8" w:rsidRPr="005004FD">
        <w:t xml:space="preserve">s </w:t>
      </w:r>
      <w:r w:rsidRPr="005004FD">
        <w:t>may raise issues that have to be dealt with in another way (other t</w:t>
      </w:r>
      <w:r w:rsidR="00E139E2" w:rsidRPr="005004FD">
        <w:t>h</w:t>
      </w:r>
      <w:r w:rsidRPr="005004FD">
        <w:t xml:space="preserve">an this complaints policy), </w:t>
      </w:r>
      <w:r w:rsidR="00DC4B3E" w:rsidRPr="005004FD">
        <w:t>these include;</w:t>
      </w:r>
    </w:p>
    <w:p w14:paraId="21E0F162" w14:textId="358604AA" w:rsidR="00DC4B3E" w:rsidRPr="005004FD" w:rsidRDefault="00DC4B3E" w:rsidP="00DC4B3E">
      <w:pPr>
        <w:pStyle w:val="ListParagraph"/>
        <w:numPr>
          <w:ilvl w:val="0"/>
          <w:numId w:val="2"/>
        </w:numPr>
      </w:pPr>
      <w:r w:rsidRPr="005004FD">
        <w:t>Any complaints that are intended to be taken further, i.e., to court</w:t>
      </w:r>
    </w:p>
    <w:p w14:paraId="71644AE9" w14:textId="77777777" w:rsidR="00DC4B3E" w:rsidRPr="005004FD" w:rsidRDefault="00DC4B3E" w:rsidP="00DC4B3E">
      <w:pPr>
        <w:pStyle w:val="ListParagraph"/>
        <w:numPr>
          <w:ilvl w:val="0"/>
          <w:numId w:val="2"/>
        </w:numPr>
      </w:pPr>
      <w:r w:rsidRPr="005004FD">
        <w:t>Any complaints that lead to disciplinary proceedings</w:t>
      </w:r>
    </w:p>
    <w:p w14:paraId="66494240" w14:textId="77777777" w:rsidR="00DC4B3E" w:rsidRPr="005004FD" w:rsidRDefault="00DC4B3E" w:rsidP="00DC4B3E">
      <w:pPr>
        <w:pStyle w:val="ListParagraph"/>
        <w:numPr>
          <w:ilvl w:val="0"/>
          <w:numId w:val="2"/>
        </w:numPr>
      </w:pPr>
      <w:r w:rsidRPr="005004FD">
        <w:t>Any complaints that are being investigated which may lead to criminal proceedings</w:t>
      </w:r>
    </w:p>
    <w:p w14:paraId="4558FB62" w14:textId="73B82B43" w:rsidR="00DC4B3E" w:rsidRPr="005004FD" w:rsidRDefault="00DC4B3E" w:rsidP="00DC4B3E">
      <w:pPr>
        <w:pStyle w:val="ListParagraph"/>
        <w:numPr>
          <w:ilvl w:val="0"/>
          <w:numId w:val="2"/>
        </w:numPr>
      </w:pPr>
      <w:r w:rsidRPr="005004FD">
        <w:t>Any complains involving outside agencies, e.g., Police or local authority</w:t>
      </w:r>
    </w:p>
    <w:p w14:paraId="6F47FD7E" w14:textId="25CFF273" w:rsidR="00DC4B3E" w:rsidRDefault="00DC4B3E">
      <w:r w:rsidRPr="005004FD">
        <w:t>In these situations, then we will liaise with the relevant bodies as to how the complaint must be handled.</w:t>
      </w:r>
    </w:p>
    <w:p w14:paraId="1325E2A9" w14:textId="77777777" w:rsidR="00E139E2" w:rsidRDefault="0082159A">
      <w:r>
        <w:t xml:space="preserve">Complaints that are made anonymously will be recorded but investigation will be at the discretion of </w:t>
      </w:r>
      <w:r w:rsidR="00E139E2">
        <w:t>Ysgubor Fach</w:t>
      </w:r>
      <w:r>
        <w:t xml:space="preserve"> depending on the nature of the complaint. </w:t>
      </w:r>
    </w:p>
    <w:p w14:paraId="0CA5C29B" w14:textId="77777777" w:rsidR="00E139E2" w:rsidRDefault="0082159A">
      <w:r>
        <w:t xml:space="preserve">Where complaints are considered to have been made only to cause harm or offence to individuals or </w:t>
      </w:r>
      <w:r w:rsidR="00E139E2">
        <w:t>to Ysgubor Fach</w:t>
      </w:r>
      <w:r>
        <w:t xml:space="preserve">, the </w:t>
      </w:r>
      <w:r w:rsidR="00E139E2">
        <w:t>management team along with the guidance of CIW</w:t>
      </w:r>
      <w:r>
        <w:t xml:space="preserve"> will ensure that records are kept of the investigations that are made and what actions are taken, including the reasons for ‘no action’. </w:t>
      </w:r>
    </w:p>
    <w:p w14:paraId="2B9EF980" w14:textId="097BBA2F" w:rsidR="00DC4B3E" w:rsidRDefault="00E139E2">
      <w:r>
        <w:lastRenderedPageBreak/>
        <w:t>W</w:t>
      </w:r>
      <w:r w:rsidR="0082159A">
        <w:t>hen</w:t>
      </w:r>
      <w:r>
        <w:t xml:space="preserve"> and if</w:t>
      </w:r>
      <w:r w:rsidR="0082159A">
        <w:t xml:space="preserve"> </w:t>
      </w:r>
      <w:r w:rsidR="007F06C0">
        <w:t>a</w:t>
      </w:r>
      <w:r w:rsidR="0082159A">
        <w:t xml:space="preserve"> complaint </w:t>
      </w:r>
      <w:r w:rsidR="007F06C0">
        <w:t>is</w:t>
      </w:r>
      <w:r w:rsidR="0082159A">
        <w:t xml:space="preserve"> raise</w:t>
      </w:r>
      <w:r w:rsidR="007F06C0">
        <w:t>d</w:t>
      </w:r>
      <w:r w:rsidR="0082159A">
        <w:t xml:space="preserve"> </w:t>
      </w:r>
      <w:r w:rsidR="007F06C0">
        <w:t>or a</w:t>
      </w:r>
      <w:r w:rsidR="0082159A">
        <w:t xml:space="preserve"> concern</w:t>
      </w:r>
      <w:r w:rsidR="007F06C0">
        <w:t xml:space="preserve"> is raised</w:t>
      </w:r>
      <w:r w:rsidR="0082159A">
        <w:t>.</w:t>
      </w:r>
    </w:p>
    <w:p w14:paraId="3798C147" w14:textId="3594F25B" w:rsidR="00E139E2" w:rsidRDefault="0082159A">
      <w:r>
        <w:t xml:space="preserve">There are up to three Stages: </w:t>
      </w:r>
      <w:r w:rsidR="00253340">
        <w:t>1, 2 and 3</w:t>
      </w:r>
      <w:r>
        <w:t xml:space="preserve"> </w:t>
      </w:r>
    </w:p>
    <w:p w14:paraId="5B744CDA" w14:textId="4D0715FC" w:rsidR="00E139E2" w:rsidRDefault="0082159A">
      <w:r>
        <w:t xml:space="preserve">Most complaints can be resolved at Stages </w:t>
      </w:r>
      <w:r w:rsidR="00727DC8">
        <w:t xml:space="preserve">1 or 2. </w:t>
      </w:r>
      <w:r>
        <w:t xml:space="preserve"> </w:t>
      </w:r>
    </w:p>
    <w:p w14:paraId="72BD8B5F" w14:textId="5D708BBB" w:rsidR="00E139E2" w:rsidRDefault="0082159A">
      <w:r>
        <w:t xml:space="preserve">As far as possible, </w:t>
      </w:r>
      <w:r w:rsidR="007F06C0">
        <w:t>the</w:t>
      </w:r>
      <w:r>
        <w:t xml:space="preserve"> concern or complaint will be dealt with on a confidential basis. However, there could be occasions when the person dealing with</w:t>
      </w:r>
      <w:r w:rsidR="00903296">
        <w:t xml:space="preserve"> a</w:t>
      </w:r>
      <w:r>
        <w:t xml:space="preserve"> concern or complaint will need to consider whether anyone else within the </w:t>
      </w:r>
      <w:r w:rsidR="00E139E2">
        <w:t>nursery</w:t>
      </w:r>
      <w:r>
        <w:t xml:space="preserve"> needs to know about </w:t>
      </w:r>
      <w:r w:rsidR="0017302D">
        <w:t>the</w:t>
      </w:r>
      <w:r>
        <w:t xml:space="preserve"> concern or complaint, so as to address it appropriately. </w:t>
      </w:r>
    </w:p>
    <w:p w14:paraId="01D62B4B" w14:textId="5ADE14E9" w:rsidR="000C13D2" w:rsidRDefault="000C13D2" w:rsidP="000C13D2">
      <w:pPr>
        <w:jc w:val="both"/>
        <w:rPr>
          <w:rFonts w:cstheme="minorHAnsi"/>
        </w:rPr>
      </w:pPr>
      <w:r w:rsidRPr="000C13D2">
        <w:rPr>
          <w:rFonts w:cstheme="minorHAnsi"/>
        </w:rPr>
        <w:t>We are inspected every 2 years by the Care Inspectorate Wales (CIW) and also seek their advice and guidance when necessary.</w:t>
      </w:r>
    </w:p>
    <w:p w14:paraId="4FCF5F63" w14:textId="1DDD2159" w:rsidR="000C13D2" w:rsidRPr="000C13D2" w:rsidRDefault="000C13D2" w:rsidP="000C13D2">
      <w:pPr>
        <w:pStyle w:val="ListParagraph"/>
        <w:ind w:left="787"/>
        <w:jc w:val="both"/>
        <w:rPr>
          <w:rFonts w:cstheme="minorHAnsi"/>
        </w:rPr>
      </w:pPr>
      <w:r w:rsidRPr="000C13D2">
        <w:rPr>
          <w:rFonts w:cstheme="minorHAnsi"/>
        </w:rPr>
        <w:t xml:space="preserve">An accurate and detailed record will be kept by the </w:t>
      </w:r>
      <w:r>
        <w:rPr>
          <w:rFonts w:cstheme="minorHAnsi"/>
        </w:rPr>
        <w:t>Registered Person (Eleri Thomas) and in their absence the manager (Gwawr Lewis)</w:t>
      </w:r>
      <w:r w:rsidRPr="000C13D2">
        <w:rPr>
          <w:rFonts w:cstheme="minorHAnsi"/>
        </w:rPr>
        <w:t xml:space="preserve"> of all complaints,</w:t>
      </w:r>
      <w:r>
        <w:rPr>
          <w:rFonts w:cstheme="minorHAnsi"/>
        </w:rPr>
        <w:t xml:space="preserve"> In Y</w:t>
      </w:r>
      <w:r w:rsidR="00727DC8">
        <w:rPr>
          <w:rFonts w:cstheme="minorHAnsi"/>
        </w:rPr>
        <w:t>s</w:t>
      </w:r>
      <w:r>
        <w:rPr>
          <w:rFonts w:cstheme="minorHAnsi"/>
        </w:rPr>
        <w:t xml:space="preserve">gubor </w:t>
      </w:r>
      <w:proofErr w:type="spellStart"/>
      <w:r>
        <w:rPr>
          <w:rFonts w:cstheme="minorHAnsi"/>
        </w:rPr>
        <w:t>Fach’s</w:t>
      </w:r>
      <w:proofErr w:type="spellEnd"/>
      <w:r>
        <w:rPr>
          <w:rFonts w:cstheme="minorHAnsi"/>
        </w:rPr>
        <w:t xml:space="preserve"> complaints folder, which is kept locked in the nursery’s office, this file</w:t>
      </w:r>
      <w:r w:rsidRPr="000C13D2">
        <w:rPr>
          <w:rFonts w:cstheme="minorHAnsi"/>
        </w:rPr>
        <w:t xml:space="preserve"> </w:t>
      </w:r>
      <w:r>
        <w:rPr>
          <w:rFonts w:cstheme="minorHAnsi"/>
        </w:rPr>
        <w:t>includes</w:t>
      </w:r>
      <w:r w:rsidRPr="000C13D2">
        <w:rPr>
          <w:rFonts w:cstheme="minorHAnsi"/>
        </w:rPr>
        <w:t xml:space="preserve"> the following information:</w:t>
      </w:r>
    </w:p>
    <w:p w14:paraId="618B2637" w14:textId="77777777" w:rsidR="000C13D2" w:rsidRPr="000C13D2" w:rsidRDefault="000C13D2" w:rsidP="000C13D2">
      <w:pPr>
        <w:pStyle w:val="ListParagraph"/>
        <w:ind w:left="787"/>
        <w:rPr>
          <w:rFonts w:cstheme="minorHAnsi"/>
        </w:rPr>
      </w:pPr>
      <w:r w:rsidRPr="000C13D2">
        <w:rPr>
          <w:rFonts w:cstheme="minorHAnsi"/>
        </w:rPr>
        <w:t xml:space="preserve"> </w:t>
      </w:r>
    </w:p>
    <w:p w14:paraId="3245F03C" w14:textId="77777777" w:rsidR="000C13D2" w:rsidRPr="000C13D2" w:rsidRDefault="000C13D2" w:rsidP="000C13D2">
      <w:pPr>
        <w:pStyle w:val="ListParagraph"/>
        <w:numPr>
          <w:ilvl w:val="0"/>
          <w:numId w:val="1"/>
        </w:numPr>
        <w:jc w:val="both"/>
        <w:rPr>
          <w:rFonts w:cstheme="minorHAnsi"/>
        </w:rPr>
      </w:pPr>
      <w:r w:rsidRPr="000C13D2">
        <w:rPr>
          <w:rFonts w:cstheme="minorHAnsi"/>
        </w:rPr>
        <w:t>Name of the complainant</w:t>
      </w:r>
    </w:p>
    <w:p w14:paraId="401E08FC" w14:textId="77777777" w:rsidR="000C13D2" w:rsidRPr="000C13D2" w:rsidRDefault="000C13D2" w:rsidP="000C13D2">
      <w:pPr>
        <w:pStyle w:val="ListParagraph"/>
        <w:numPr>
          <w:ilvl w:val="0"/>
          <w:numId w:val="1"/>
        </w:numPr>
        <w:jc w:val="both"/>
        <w:rPr>
          <w:rFonts w:cstheme="minorHAnsi"/>
        </w:rPr>
      </w:pPr>
      <w:r w:rsidRPr="000C13D2">
        <w:rPr>
          <w:rFonts w:cstheme="minorHAnsi"/>
        </w:rPr>
        <w:t>Nature of the complaint</w:t>
      </w:r>
    </w:p>
    <w:p w14:paraId="5B4B878F" w14:textId="77777777" w:rsidR="000C13D2" w:rsidRPr="000C13D2" w:rsidRDefault="000C13D2" w:rsidP="000C13D2">
      <w:pPr>
        <w:pStyle w:val="ListParagraph"/>
        <w:numPr>
          <w:ilvl w:val="0"/>
          <w:numId w:val="1"/>
        </w:numPr>
        <w:jc w:val="both"/>
        <w:rPr>
          <w:rFonts w:cstheme="minorHAnsi"/>
        </w:rPr>
      </w:pPr>
      <w:r w:rsidRPr="000C13D2">
        <w:rPr>
          <w:rFonts w:cstheme="minorHAnsi"/>
        </w:rPr>
        <w:t>Date and time of the complaint</w:t>
      </w:r>
    </w:p>
    <w:p w14:paraId="7B9C54E2" w14:textId="77777777" w:rsidR="000C13D2" w:rsidRPr="000C13D2" w:rsidRDefault="000C13D2" w:rsidP="000C13D2">
      <w:pPr>
        <w:pStyle w:val="ListParagraph"/>
        <w:numPr>
          <w:ilvl w:val="0"/>
          <w:numId w:val="1"/>
        </w:numPr>
        <w:jc w:val="both"/>
        <w:rPr>
          <w:rFonts w:cstheme="minorHAnsi"/>
        </w:rPr>
      </w:pPr>
      <w:r w:rsidRPr="000C13D2">
        <w:rPr>
          <w:rFonts w:cstheme="minorHAnsi"/>
        </w:rPr>
        <w:t>Action taken in response to complaint</w:t>
      </w:r>
    </w:p>
    <w:p w14:paraId="37715D6F" w14:textId="77777777" w:rsidR="000C13D2" w:rsidRPr="000C13D2" w:rsidRDefault="000C13D2" w:rsidP="000C13D2">
      <w:pPr>
        <w:pStyle w:val="ListParagraph"/>
        <w:numPr>
          <w:ilvl w:val="0"/>
          <w:numId w:val="1"/>
        </w:numPr>
        <w:jc w:val="both"/>
        <w:rPr>
          <w:rFonts w:cstheme="minorHAnsi"/>
        </w:rPr>
      </w:pPr>
      <w:r w:rsidRPr="000C13D2">
        <w:rPr>
          <w:rFonts w:cstheme="minorHAnsi"/>
        </w:rPr>
        <w:t>Result of complaint investigation</w:t>
      </w:r>
    </w:p>
    <w:p w14:paraId="131A4491" w14:textId="77777777" w:rsidR="000C13D2" w:rsidRPr="000C13D2" w:rsidRDefault="000C13D2" w:rsidP="000C13D2">
      <w:pPr>
        <w:pStyle w:val="ListParagraph"/>
        <w:numPr>
          <w:ilvl w:val="0"/>
          <w:numId w:val="1"/>
        </w:numPr>
        <w:jc w:val="both"/>
        <w:rPr>
          <w:rFonts w:cstheme="minorHAnsi"/>
        </w:rPr>
      </w:pPr>
      <w:r w:rsidRPr="000C13D2">
        <w:rPr>
          <w:rFonts w:cstheme="minorHAnsi"/>
        </w:rPr>
        <w:t>Information given to the complainant</w:t>
      </w:r>
    </w:p>
    <w:p w14:paraId="6471EE77" w14:textId="77777777" w:rsidR="000C13D2" w:rsidRDefault="000C13D2"/>
    <w:p w14:paraId="27C7BC53" w14:textId="5841A780" w:rsidR="005313F7" w:rsidRDefault="0082159A">
      <w:r>
        <w:t xml:space="preserve">Stage </w:t>
      </w:r>
      <w:r w:rsidR="00253340">
        <w:t>1</w:t>
      </w:r>
    </w:p>
    <w:p w14:paraId="41221FC9" w14:textId="27FE7212" w:rsidR="005313F7" w:rsidRDefault="0017302D">
      <w:r>
        <w:t>If a concern is raised</w:t>
      </w:r>
      <w:r w:rsidR="0082159A">
        <w:t xml:space="preserve">, </w:t>
      </w:r>
      <w:r>
        <w:t>we at Ysgubor Fach hope to and attend to</w:t>
      </w:r>
      <w:r w:rsidR="0082159A">
        <w:t xml:space="preserve"> resolve it quickly by talking to a </w:t>
      </w:r>
      <w:r w:rsidR="005313F7">
        <w:t>member of staff or management team</w:t>
      </w:r>
      <w:r w:rsidR="0082159A">
        <w:t>.</w:t>
      </w:r>
      <w:r>
        <w:t xml:space="preserve"> A concern should be raised as soon as possible;</w:t>
      </w:r>
      <w:r w:rsidR="0082159A">
        <w:t xml:space="preserve"> normally we would expect </w:t>
      </w:r>
      <w:r>
        <w:t>a complaint</w:t>
      </w:r>
      <w:r w:rsidR="0082159A">
        <w:t xml:space="preserve"> to raise </w:t>
      </w:r>
      <w:r>
        <w:t>the</w:t>
      </w:r>
      <w:r w:rsidR="0082159A">
        <w:t xml:space="preserve"> issue within 1</w:t>
      </w:r>
      <w:r w:rsidR="005313F7">
        <w:t>0</w:t>
      </w:r>
      <w:r w:rsidR="0082159A">
        <w:t xml:space="preserve"> </w:t>
      </w:r>
      <w:r w:rsidR="005313F7">
        <w:t xml:space="preserve">working </w:t>
      </w:r>
      <w:r w:rsidR="0082159A">
        <w:t>days of any incident.</w:t>
      </w:r>
      <w:r w:rsidR="005313F7">
        <w:t xml:space="preserve"> As the timeline for investigations are 14 days that can be extended a further 14</w:t>
      </w:r>
      <w:r>
        <w:t xml:space="preserve"> </w:t>
      </w:r>
      <w:r w:rsidR="005313F7">
        <w:t xml:space="preserve">days with complainant agreement for further investigation. </w:t>
      </w:r>
    </w:p>
    <w:p w14:paraId="5EEC4B23" w14:textId="44DCB949" w:rsidR="005313F7" w:rsidRDefault="0082159A">
      <w:r>
        <w:t xml:space="preserve">The longer </w:t>
      </w:r>
      <w:r w:rsidR="0017302D">
        <w:t>the allegation or concern is left</w:t>
      </w:r>
      <w:r w:rsidR="005313F7">
        <w:t xml:space="preserve">, </w:t>
      </w:r>
      <w:r w:rsidR="0017302D">
        <w:t xml:space="preserve">it is more difficult for those who are dealing with the situation to deal with it effectively. </w:t>
      </w:r>
    </w:p>
    <w:p w14:paraId="5E0FB9AF" w14:textId="1B567189" w:rsidR="005313F7" w:rsidRDefault="0082159A">
      <w:r>
        <w:t xml:space="preserve">This will not stop </w:t>
      </w:r>
      <w:r w:rsidR="00BE5F0A">
        <w:t>a concern or complaint</w:t>
      </w:r>
      <w:r>
        <w:t>, at a later date, from raising a complaint the issue(s)</w:t>
      </w:r>
      <w:r w:rsidR="00BE5F0A">
        <w:t xml:space="preserve"> </w:t>
      </w:r>
      <w:r>
        <w:t>raised have not been dealt with properly.</w:t>
      </w:r>
    </w:p>
    <w:p w14:paraId="7F58B551" w14:textId="14335032" w:rsidR="00727DC8" w:rsidRDefault="0082159A">
      <w:r>
        <w:t>We</w:t>
      </w:r>
      <w:r w:rsidR="005313F7">
        <w:t xml:space="preserve"> at Ysgubor Fach</w:t>
      </w:r>
      <w:r>
        <w:t xml:space="preserve"> will </w:t>
      </w:r>
      <w:r w:rsidR="00BE5F0A">
        <w:t>aim to inform the complainant</w:t>
      </w:r>
      <w:r>
        <w:t xml:space="preserve"> what we have done or </w:t>
      </w:r>
      <w:r w:rsidR="00BE5F0A">
        <w:t xml:space="preserve">what we </w:t>
      </w:r>
      <w:r>
        <w:t xml:space="preserve">are doing about </w:t>
      </w:r>
      <w:r w:rsidR="00BE5F0A">
        <w:t xml:space="preserve">the </w:t>
      </w:r>
      <w:r>
        <w:t>concern</w:t>
      </w:r>
      <w:r w:rsidR="005313F7">
        <w:t xml:space="preserve"> as soon as we can and </w:t>
      </w:r>
      <w:r w:rsidR="00727DC8">
        <w:t xml:space="preserve">a result from the complaint investigation will be given within a 14-day time line, if the investigation needs to go on further than this, we will speak or/and write to </w:t>
      </w:r>
      <w:r w:rsidR="00BE5F0A">
        <w:t>the complainant</w:t>
      </w:r>
      <w:r w:rsidR="00727DC8">
        <w:t xml:space="preserve"> within the first 14 of the complaint and then continue to investigate up to a timeline of another 14 days. </w:t>
      </w:r>
    </w:p>
    <w:p w14:paraId="2816287B" w14:textId="57BD2AF9" w:rsidR="005313F7" w:rsidRDefault="0082159A">
      <w:r>
        <w:t xml:space="preserve">The person overseeing </w:t>
      </w:r>
      <w:r w:rsidR="00BE5F0A">
        <w:t>the</w:t>
      </w:r>
      <w:r>
        <w:t xml:space="preserve"> concern or complaint will keep</w:t>
      </w:r>
      <w:r w:rsidR="00BE5F0A">
        <w:t xml:space="preserve"> the complainant</w:t>
      </w:r>
      <w:r>
        <w:t xml:space="preserve"> informed of the progress being made. This person will also keep a log of the concern for future reference. </w:t>
      </w:r>
    </w:p>
    <w:p w14:paraId="45C8459D" w14:textId="65CB9E5D" w:rsidR="005313F7" w:rsidRDefault="0082159A">
      <w:r>
        <w:t xml:space="preserve">Stage </w:t>
      </w:r>
      <w:r w:rsidR="00253340">
        <w:t>2</w:t>
      </w:r>
    </w:p>
    <w:p w14:paraId="67011BBD" w14:textId="5EF07737" w:rsidR="005313F7" w:rsidRDefault="0082159A">
      <w:r>
        <w:t xml:space="preserve">In most cases, we would expect that </w:t>
      </w:r>
      <w:r w:rsidR="00BE5F0A">
        <w:t>the</w:t>
      </w:r>
      <w:r>
        <w:t xml:space="preserve"> concern is resolved informally. </w:t>
      </w:r>
      <w:r w:rsidR="00BE5F0A">
        <w:t>If the complainant</w:t>
      </w:r>
      <w:r>
        <w:t xml:space="preserve"> feel</w:t>
      </w:r>
      <w:r w:rsidR="00BE5F0A">
        <w:t>s</w:t>
      </w:r>
      <w:r>
        <w:t xml:space="preserve"> that </w:t>
      </w:r>
      <w:r w:rsidR="00BE5F0A">
        <w:t>the</w:t>
      </w:r>
      <w:r>
        <w:t xml:space="preserve"> initial concern has not been dealt with appropriately</w:t>
      </w:r>
      <w:r w:rsidR="00BE5F0A">
        <w:t>, the complaint</w:t>
      </w:r>
      <w:r>
        <w:t xml:space="preserve"> should</w:t>
      </w:r>
      <w:r w:rsidR="00BE5F0A">
        <w:t xml:space="preserve"> be</w:t>
      </w:r>
      <w:r>
        <w:t xml:space="preserve"> put </w:t>
      </w:r>
      <w:r w:rsidR="00BE5F0A">
        <w:t>in writing</w:t>
      </w:r>
      <w:r>
        <w:t xml:space="preserve"> to the </w:t>
      </w:r>
      <w:r w:rsidR="005313F7">
        <w:t>Registered Person (Eleri Thomas)</w:t>
      </w:r>
      <w:r w:rsidR="00727DC8">
        <w:t xml:space="preserve"> or</w:t>
      </w:r>
      <w:r w:rsidR="00BE5F0A">
        <w:t xml:space="preserve"> in her absence</w:t>
      </w:r>
      <w:r w:rsidR="00727DC8">
        <w:t xml:space="preserve"> </w:t>
      </w:r>
      <w:r w:rsidR="00BE5F0A">
        <w:t>the manage</w:t>
      </w:r>
      <w:r w:rsidR="00354E2A">
        <w:t>r</w:t>
      </w:r>
      <w:r w:rsidR="00727DC8">
        <w:t xml:space="preserve"> </w:t>
      </w:r>
      <w:r w:rsidR="00354E2A">
        <w:t>(</w:t>
      </w:r>
      <w:r w:rsidR="00727DC8">
        <w:t>Gwawr Lewis</w:t>
      </w:r>
      <w:r w:rsidR="00354E2A">
        <w:t>)</w:t>
      </w:r>
      <w:r w:rsidR="00727DC8">
        <w:t xml:space="preserve">. </w:t>
      </w:r>
    </w:p>
    <w:p w14:paraId="7DB463AC" w14:textId="62B8FF5A" w:rsidR="005313F7" w:rsidRDefault="0082159A">
      <w:r>
        <w:t>We would expect</w:t>
      </w:r>
      <w:r w:rsidR="00BE5F0A">
        <w:t xml:space="preserve"> the complainant</w:t>
      </w:r>
      <w:r>
        <w:t xml:space="preserve"> to aim to do this within five </w:t>
      </w:r>
      <w:r w:rsidR="005313F7">
        <w:t>working</w:t>
      </w:r>
      <w:r>
        <w:t xml:space="preserve"> days of receiving a response to </w:t>
      </w:r>
      <w:r w:rsidR="00BE5F0A">
        <w:t>the</w:t>
      </w:r>
      <w:r>
        <w:t xml:space="preserve"> concern as it is in everyone’s interest to resolve a complaint as soon as possible. </w:t>
      </w:r>
    </w:p>
    <w:p w14:paraId="2641FEC7" w14:textId="40869EFA" w:rsidR="00253340" w:rsidRDefault="0082159A">
      <w:r>
        <w:t xml:space="preserve">If </w:t>
      </w:r>
      <w:r w:rsidR="00BE5F0A">
        <w:t>the</w:t>
      </w:r>
      <w:r>
        <w:t xml:space="preserve"> complaint is about </w:t>
      </w:r>
      <w:r w:rsidR="005313F7">
        <w:t>the Registered Person</w:t>
      </w:r>
      <w:r>
        <w:t xml:space="preserve">, </w:t>
      </w:r>
      <w:r w:rsidR="00BE5F0A">
        <w:t>the complaint</w:t>
      </w:r>
      <w:r>
        <w:t xml:space="preserve"> should </w:t>
      </w:r>
      <w:r w:rsidR="00BE5F0A">
        <w:t>be put in writing</w:t>
      </w:r>
      <w:r>
        <w:t xml:space="preserve"> </w:t>
      </w:r>
      <w:r w:rsidR="00727DC8">
        <w:t xml:space="preserve">directly to Care Inspector Wales. </w:t>
      </w:r>
    </w:p>
    <w:p w14:paraId="13629506" w14:textId="5B6A2130" w:rsidR="00253340" w:rsidRDefault="0082159A">
      <w:r>
        <w:lastRenderedPageBreak/>
        <w:t xml:space="preserve">If </w:t>
      </w:r>
      <w:r w:rsidR="00BE5F0A">
        <w:t>any team member</w:t>
      </w:r>
      <w:r>
        <w:t xml:space="preserve"> </w:t>
      </w:r>
      <w:r w:rsidR="00BE5F0A">
        <w:t>is</w:t>
      </w:r>
      <w:r>
        <w:t xml:space="preserve"> involved in any way with a complaint, the </w:t>
      </w:r>
      <w:r w:rsidR="00253340">
        <w:t>Management team</w:t>
      </w:r>
      <w:r>
        <w:t xml:space="preserve"> will explain what will happen </w:t>
      </w:r>
      <w:r w:rsidR="00BE5F0A">
        <w:t>during the complaint’s investigation</w:t>
      </w:r>
      <w:r w:rsidR="00253340">
        <w:t xml:space="preserve"> in a formal meeting at Ysgubor Fach </w:t>
      </w:r>
      <w:r>
        <w:t xml:space="preserve">and the sort of help that is available. </w:t>
      </w:r>
    </w:p>
    <w:p w14:paraId="30BC1C5D" w14:textId="71DC28F3" w:rsidR="00253340" w:rsidRDefault="0082159A">
      <w:r>
        <w:t xml:space="preserve">The </w:t>
      </w:r>
      <w:r w:rsidR="00253340">
        <w:t xml:space="preserve">Registered person (Eleri Thomas) or in their absence the Manager (Gwawr Lewis) </w:t>
      </w:r>
      <w:r>
        <w:t xml:space="preserve">will invite you to discuss your complaint at a meeting. Timescales for dealing with your complaint will be agreed with you. We will aim to have a meeting with you and to explain </w:t>
      </w:r>
      <w:r w:rsidR="005C0CA4">
        <w:t xml:space="preserve">the complaint that has been risen and the protocol that will follow the complaint and what we as a management team will do next and what you as an individual can or should do next while we investigate. </w:t>
      </w:r>
      <w:r>
        <w:t xml:space="preserve"> </w:t>
      </w:r>
    </w:p>
    <w:p w14:paraId="75C3506A" w14:textId="77777777" w:rsidR="00253340" w:rsidRDefault="00253340"/>
    <w:p w14:paraId="75D1B88C" w14:textId="5B2FECA7" w:rsidR="00253340" w:rsidRDefault="0082159A">
      <w:r>
        <w:t xml:space="preserve">Stage </w:t>
      </w:r>
      <w:r w:rsidR="00253340">
        <w:t>3</w:t>
      </w:r>
    </w:p>
    <w:p w14:paraId="6A668D2E" w14:textId="3791CA6D" w:rsidR="000C13D2" w:rsidRPr="003558DA" w:rsidRDefault="0082159A" w:rsidP="000C13D2">
      <w:pPr>
        <w:jc w:val="both"/>
        <w:rPr>
          <w:rFonts w:ascii="Comic Sans MS" w:hAnsi="Comic Sans MS"/>
          <w:sz w:val="24"/>
          <w:szCs w:val="24"/>
        </w:rPr>
      </w:pPr>
      <w:r>
        <w:t>It is rare that a complaint will progress any further. However, if</w:t>
      </w:r>
      <w:r w:rsidR="0064742B">
        <w:t xml:space="preserve"> at any point the complaint has not been dealt with fairly</w:t>
      </w:r>
      <w:r w:rsidRPr="000C13D2">
        <w:rPr>
          <w:rFonts w:cstheme="minorHAnsi"/>
        </w:rPr>
        <w:t xml:space="preserve">, </w:t>
      </w:r>
      <w:r w:rsidR="000C13D2">
        <w:rPr>
          <w:rFonts w:cstheme="minorHAnsi"/>
        </w:rPr>
        <w:t>any</w:t>
      </w:r>
      <w:r w:rsidR="000C13D2" w:rsidRPr="000C13D2">
        <w:rPr>
          <w:rFonts w:cstheme="minorHAnsi"/>
        </w:rPr>
        <w:t xml:space="preserve"> </w:t>
      </w:r>
      <w:r w:rsidR="0064742B">
        <w:rPr>
          <w:rFonts w:cstheme="minorHAnsi"/>
        </w:rPr>
        <w:t>complainant</w:t>
      </w:r>
      <w:r w:rsidR="000C13D2" w:rsidRPr="000C13D2">
        <w:rPr>
          <w:rFonts w:cstheme="minorHAnsi"/>
        </w:rPr>
        <w:t xml:space="preserve"> who is uneasy about the aspect of the Nursery’s provision should talk over any worries or concerns with the Nursery. If the concern was of a regulatory nature, parents can contact CIW at:</w:t>
      </w:r>
      <w:r w:rsidR="000C13D2" w:rsidRPr="003558DA">
        <w:rPr>
          <w:rFonts w:ascii="Comic Sans MS" w:hAnsi="Comic Sans MS"/>
          <w:sz w:val="24"/>
          <w:szCs w:val="24"/>
        </w:rPr>
        <w:t xml:space="preserve"> </w:t>
      </w:r>
    </w:p>
    <w:p w14:paraId="072B3830" w14:textId="2B263EA4" w:rsidR="000C13D2" w:rsidRDefault="0082159A" w:rsidP="000C13D2">
      <w:pPr>
        <w:jc w:val="center"/>
      </w:pPr>
      <w:r>
        <w:t xml:space="preserve"> </w:t>
      </w:r>
      <w:r w:rsidR="00253340">
        <w:t xml:space="preserve">CIW </w:t>
      </w:r>
      <w:r w:rsidR="000C13D2">
        <w:t>–</w:t>
      </w:r>
      <w:r w:rsidR="00253340">
        <w:t xml:space="preserve"> </w:t>
      </w:r>
    </w:p>
    <w:p w14:paraId="11485253" w14:textId="69FF6DFB" w:rsidR="000C13D2" w:rsidRDefault="000C13D2" w:rsidP="000C13D2">
      <w:pPr>
        <w:spacing w:line="240" w:lineRule="auto"/>
        <w:jc w:val="center"/>
      </w:pPr>
      <w:r>
        <w:t>CIW</w:t>
      </w:r>
    </w:p>
    <w:p w14:paraId="1E8AFED4" w14:textId="77777777" w:rsidR="000C13D2" w:rsidRDefault="000C13D2" w:rsidP="000C13D2">
      <w:pPr>
        <w:spacing w:line="240" w:lineRule="auto"/>
        <w:jc w:val="center"/>
      </w:pPr>
      <w:r>
        <w:t>Welsh Government Office</w:t>
      </w:r>
    </w:p>
    <w:p w14:paraId="555EBD7B" w14:textId="77777777" w:rsidR="000C13D2" w:rsidRDefault="000C13D2" w:rsidP="000C13D2">
      <w:pPr>
        <w:spacing w:line="240" w:lineRule="auto"/>
        <w:jc w:val="center"/>
      </w:pPr>
      <w:proofErr w:type="spellStart"/>
      <w:r>
        <w:t>Sarn</w:t>
      </w:r>
      <w:proofErr w:type="spellEnd"/>
      <w:r>
        <w:t xml:space="preserve"> </w:t>
      </w:r>
      <w:proofErr w:type="spellStart"/>
      <w:r>
        <w:t>Myrnach</w:t>
      </w:r>
      <w:proofErr w:type="spellEnd"/>
    </w:p>
    <w:p w14:paraId="2E97EB31" w14:textId="77777777" w:rsidR="000C13D2" w:rsidRDefault="000C13D2" w:rsidP="000C13D2">
      <w:pPr>
        <w:spacing w:line="240" w:lineRule="auto"/>
        <w:jc w:val="center"/>
      </w:pPr>
      <w:r>
        <w:t>Llandudno Junction</w:t>
      </w:r>
    </w:p>
    <w:p w14:paraId="15268E52" w14:textId="77777777" w:rsidR="000C13D2" w:rsidRDefault="000C13D2" w:rsidP="000C13D2">
      <w:pPr>
        <w:spacing w:line="240" w:lineRule="auto"/>
        <w:jc w:val="center"/>
      </w:pPr>
      <w:r>
        <w:t>LL31 9RZ</w:t>
      </w:r>
    </w:p>
    <w:p w14:paraId="032E9943" w14:textId="77777777" w:rsidR="000C13D2" w:rsidRDefault="000C13D2" w:rsidP="000C13D2">
      <w:pPr>
        <w:spacing w:line="240" w:lineRule="auto"/>
        <w:jc w:val="center"/>
      </w:pPr>
      <w:r>
        <w:t>Telephone: 0300 7900 126</w:t>
      </w:r>
    </w:p>
    <w:p w14:paraId="2DBA5F08" w14:textId="6F0F86CB" w:rsidR="000C13D2" w:rsidRDefault="000C13D2" w:rsidP="000C13D2">
      <w:pPr>
        <w:spacing w:line="240" w:lineRule="auto"/>
        <w:jc w:val="center"/>
        <w:rPr>
          <w:rStyle w:val="Hyperlink"/>
        </w:rPr>
      </w:pPr>
      <w:r>
        <w:t xml:space="preserve">Email: </w:t>
      </w:r>
      <w:hyperlink r:id="rId7" w:history="1">
        <w:r w:rsidRPr="006B0F83">
          <w:rPr>
            <w:rStyle w:val="Hyperlink"/>
          </w:rPr>
          <w:t>ciw@gov.wales</w:t>
        </w:r>
      </w:hyperlink>
    </w:p>
    <w:p w14:paraId="41B319B9" w14:textId="0EEEB157" w:rsidR="0064742B" w:rsidRDefault="0064742B" w:rsidP="000C13D2">
      <w:pPr>
        <w:spacing w:line="240" w:lineRule="auto"/>
        <w:jc w:val="center"/>
        <w:rPr>
          <w:rStyle w:val="Hyperlink"/>
        </w:rPr>
      </w:pPr>
    </w:p>
    <w:p w14:paraId="761615FE" w14:textId="4856A4BD" w:rsidR="0064742B" w:rsidRDefault="0064742B" w:rsidP="000C13D2">
      <w:pPr>
        <w:spacing w:line="240" w:lineRule="auto"/>
        <w:jc w:val="center"/>
        <w:rPr>
          <w:rStyle w:val="Hyperlink"/>
        </w:rPr>
      </w:pPr>
    </w:p>
    <w:p w14:paraId="3EFABD0E" w14:textId="3433861F" w:rsidR="0064742B" w:rsidRDefault="0064742B" w:rsidP="000C13D2">
      <w:pPr>
        <w:spacing w:line="240" w:lineRule="auto"/>
        <w:jc w:val="center"/>
        <w:rPr>
          <w:rStyle w:val="Hyperlink"/>
        </w:rPr>
      </w:pPr>
    </w:p>
    <w:p w14:paraId="37AD2A67" w14:textId="5F88BD5D" w:rsidR="0064742B" w:rsidRPr="0064742B" w:rsidRDefault="0064742B" w:rsidP="0064742B">
      <w:pPr>
        <w:spacing w:line="240" w:lineRule="auto"/>
        <w:rPr>
          <w:rStyle w:val="Hyperlink"/>
          <w:b/>
          <w:bCs/>
          <w:color w:val="auto"/>
          <w:u w:val="none"/>
        </w:rPr>
      </w:pPr>
      <w:r w:rsidRPr="0064742B">
        <w:rPr>
          <w:rStyle w:val="Hyperlink"/>
          <w:b/>
          <w:bCs/>
          <w:color w:val="auto"/>
          <w:u w:val="none"/>
        </w:rPr>
        <w:t>Diolch / Thank You</w:t>
      </w:r>
    </w:p>
    <w:p w14:paraId="1BD575D9" w14:textId="197D50B3" w:rsidR="0064742B" w:rsidRPr="0064742B" w:rsidRDefault="0064742B" w:rsidP="0064742B">
      <w:pPr>
        <w:spacing w:line="240" w:lineRule="auto"/>
        <w:rPr>
          <w:b/>
          <w:bCs/>
        </w:rPr>
      </w:pPr>
      <w:r w:rsidRPr="0064742B">
        <w:rPr>
          <w:rStyle w:val="Hyperlink"/>
          <w:b/>
          <w:bCs/>
          <w:color w:val="auto"/>
          <w:u w:val="none"/>
        </w:rPr>
        <w:t>Eleri Thomas</w:t>
      </w:r>
    </w:p>
    <w:p w14:paraId="796F2A45" w14:textId="61DC7885" w:rsidR="00253340" w:rsidRDefault="0082159A">
      <w:r>
        <w:t xml:space="preserve"> </w:t>
      </w:r>
    </w:p>
    <w:p w14:paraId="399519D3" w14:textId="77777777" w:rsidR="000C13D2" w:rsidRPr="003558DA" w:rsidRDefault="000C13D2" w:rsidP="000C13D2">
      <w:pPr>
        <w:pStyle w:val="ListParagraph"/>
        <w:ind w:left="787"/>
        <w:rPr>
          <w:rFonts w:ascii="Comic Sans MS" w:hAnsi="Comic Sans MS"/>
          <w:sz w:val="24"/>
          <w:szCs w:val="24"/>
        </w:rPr>
      </w:pPr>
    </w:p>
    <w:p w14:paraId="7038D4AD" w14:textId="705AE490" w:rsidR="00B16E88" w:rsidRDefault="00B16E88"/>
    <w:sectPr w:rsidR="00B16E88" w:rsidSect="0082159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E0A66"/>
    <w:multiLevelType w:val="hybridMultilevel"/>
    <w:tmpl w:val="5962634A"/>
    <w:lvl w:ilvl="0" w:tplc="750E309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0773E3C"/>
    <w:multiLevelType w:val="hybridMultilevel"/>
    <w:tmpl w:val="EA649F2E"/>
    <w:lvl w:ilvl="0" w:tplc="08090001">
      <w:start w:val="1"/>
      <w:numFmt w:val="bullet"/>
      <w:lvlText w:val=""/>
      <w:lvlJc w:val="left"/>
      <w:pPr>
        <w:ind w:left="787" w:hanging="360"/>
      </w:pPr>
      <w:rPr>
        <w:rFonts w:ascii="Symbol" w:hAnsi="Symbol" w:hint="default"/>
      </w:rPr>
    </w:lvl>
    <w:lvl w:ilvl="1" w:tplc="08090003" w:tentative="1">
      <w:start w:val="1"/>
      <w:numFmt w:val="bullet"/>
      <w:lvlText w:val="o"/>
      <w:lvlJc w:val="left"/>
      <w:pPr>
        <w:ind w:left="1507" w:hanging="360"/>
      </w:pPr>
      <w:rPr>
        <w:rFonts w:ascii="Courier New" w:hAnsi="Courier New" w:cs="Courier New" w:hint="default"/>
      </w:rPr>
    </w:lvl>
    <w:lvl w:ilvl="2" w:tplc="08090005" w:tentative="1">
      <w:start w:val="1"/>
      <w:numFmt w:val="bullet"/>
      <w:lvlText w:val=""/>
      <w:lvlJc w:val="left"/>
      <w:pPr>
        <w:ind w:left="2227" w:hanging="360"/>
      </w:pPr>
      <w:rPr>
        <w:rFonts w:ascii="Wingdings" w:hAnsi="Wingdings" w:hint="default"/>
      </w:rPr>
    </w:lvl>
    <w:lvl w:ilvl="3" w:tplc="08090001" w:tentative="1">
      <w:start w:val="1"/>
      <w:numFmt w:val="bullet"/>
      <w:lvlText w:val=""/>
      <w:lvlJc w:val="left"/>
      <w:pPr>
        <w:ind w:left="2947" w:hanging="360"/>
      </w:pPr>
      <w:rPr>
        <w:rFonts w:ascii="Symbol" w:hAnsi="Symbol" w:hint="default"/>
      </w:rPr>
    </w:lvl>
    <w:lvl w:ilvl="4" w:tplc="08090003" w:tentative="1">
      <w:start w:val="1"/>
      <w:numFmt w:val="bullet"/>
      <w:lvlText w:val="o"/>
      <w:lvlJc w:val="left"/>
      <w:pPr>
        <w:ind w:left="3667" w:hanging="360"/>
      </w:pPr>
      <w:rPr>
        <w:rFonts w:ascii="Courier New" w:hAnsi="Courier New" w:cs="Courier New" w:hint="default"/>
      </w:rPr>
    </w:lvl>
    <w:lvl w:ilvl="5" w:tplc="08090005" w:tentative="1">
      <w:start w:val="1"/>
      <w:numFmt w:val="bullet"/>
      <w:lvlText w:val=""/>
      <w:lvlJc w:val="left"/>
      <w:pPr>
        <w:ind w:left="4387" w:hanging="360"/>
      </w:pPr>
      <w:rPr>
        <w:rFonts w:ascii="Wingdings" w:hAnsi="Wingdings" w:hint="default"/>
      </w:rPr>
    </w:lvl>
    <w:lvl w:ilvl="6" w:tplc="08090001" w:tentative="1">
      <w:start w:val="1"/>
      <w:numFmt w:val="bullet"/>
      <w:lvlText w:val=""/>
      <w:lvlJc w:val="left"/>
      <w:pPr>
        <w:ind w:left="5107" w:hanging="360"/>
      </w:pPr>
      <w:rPr>
        <w:rFonts w:ascii="Symbol" w:hAnsi="Symbol" w:hint="default"/>
      </w:rPr>
    </w:lvl>
    <w:lvl w:ilvl="7" w:tplc="08090003" w:tentative="1">
      <w:start w:val="1"/>
      <w:numFmt w:val="bullet"/>
      <w:lvlText w:val="o"/>
      <w:lvlJc w:val="left"/>
      <w:pPr>
        <w:ind w:left="5827" w:hanging="360"/>
      </w:pPr>
      <w:rPr>
        <w:rFonts w:ascii="Courier New" w:hAnsi="Courier New" w:cs="Courier New" w:hint="default"/>
      </w:rPr>
    </w:lvl>
    <w:lvl w:ilvl="8" w:tplc="08090005" w:tentative="1">
      <w:start w:val="1"/>
      <w:numFmt w:val="bullet"/>
      <w:lvlText w:val=""/>
      <w:lvlJc w:val="left"/>
      <w:pPr>
        <w:ind w:left="6547" w:hanging="360"/>
      </w:pPr>
      <w:rPr>
        <w:rFonts w:ascii="Wingdings" w:hAnsi="Wingdings" w:hint="default"/>
      </w:rPr>
    </w:lvl>
  </w:abstractNum>
  <w:num w:numId="1" w16cid:durableId="1984037368">
    <w:abstractNumId w:val="1"/>
  </w:num>
  <w:num w:numId="2" w16cid:durableId="14896648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159A"/>
    <w:rsid w:val="000C13D2"/>
    <w:rsid w:val="000E01CA"/>
    <w:rsid w:val="0017302D"/>
    <w:rsid w:val="00253340"/>
    <w:rsid w:val="00354E2A"/>
    <w:rsid w:val="005004FD"/>
    <w:rsid w:val="005313F7"/>
    <w:rsid w:val="005C0CA4"/>
    <w:rsid w:val="0064742B"/>
    <w:rsid w:val="00727DC8"/>
    <w:rsid w:val="007F06C0"/>
    <w:rsid w:val="0082159A"/>
    <w:rsid w:val="008D1315"/>
    <w:rsid w:val="00903296"/>
    <w:rsid w:val="00B16E88"/>
    <w:rsid w:val="00BE5F0A"/>
    <w:rsid w:val="00CA72CE"/>
    <w:rsid w:val="00DC4B3E"/>
    <w:rsid w:val="00E139E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9770A3"/>
  <w15:chartTrackingRefBased/>
  <w15:docId w15:val="{588DFBE3-A34E-49CB-8593-2B961F94C0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C13D2"/>
    <w:rPr>
      <w:color w:val="0563C1" w:themeColor="hyperlink"/>
      <w:u w:val="single"/>
    </w:rPr>
  </w:style>
  <w:style w:type="paragraph" w:styleId="ListParagraph">
    <w:name w:val="List Paragraph"/>
    <w:basedOn w:val="Normal"/>
    <w:uiPriority w:val="34"/>
    <w:qFormat/>
    <w:rsid w:val="000C13D2"/>
    <w:pPr>
      <w:spacing w:after="200" w:line="27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ciw@gov.wale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97E990-A50D-465F-B234-C080F61F18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1</Pages>
  <Words>1091</Words>
  <Characters>6220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Eleri Thomas</dc:creator>
  <cp:keywords/>
  <dc:description/>
  <cp:lastModifiedBy>Gwawr Lewis</cp:lastModifiedBy>
  <cp:revision>10</cp:revision>
  <cp:lastPrinted>2023-01-10T12:58:00Z</cp:lastPrinted>
  <dcterms:created xsi:type="dcterms:W3CDTF">2022-09-19T09:51:00Z</dcterms:created>
  <dcterms:modified xsi:type="dcterms:W3CDTF">2023-01-10T12:58:00Z</dcterms:modified>
</cp:coreProperties>
</file>