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86EE5" w14:textId="4AA27771" w:rsidR="0032377C" w:rsidRDefault="000D55F3">
      <w:pPr>
        <w:rPr>
          <w:sz w:val="32"/>
          <w:szCs w:val="32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2F231050" wp14:editId="4312A3DE">
            <wp:simplePos x="0" y="0"/>
            <wp:positionH relativeFrom="column">
              <wp:posOffset>2398594</wp:posOffset>
            </wp:positionH>
            <wp:positionV relativeFrom="paragraph">
              <wp:posOffset>-162</wp:posOffset>
            </wp:positionV>
            <wp:extent cx="1638300" cy="1765935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D95623">
        <w:tab/>
      </w:r>
      <w:r w:rsidR="00A13C56">
        <w:t xml:space="preserve">                                       </w:t>
      </w:r>
      <w:r w:rsidR="00A13C56">
        <w:rPr>
          <w:sz w:val="32"/>
          <w:szCs w:val="32"/>
        </w:rPr>
        <w:t xml:space="preserve">    </w:t>
      </w:r>
    </w:p>
    <w:p w14:paraId="45E135EE" w14:textId="219047B4" w:rsidR="00A13C56" w:rsidRDefault="00A13C56">
      <w:pPr>
        <w:rPr>
          <w:b/>
          <w:sz w:val="32"/>
          <w:szCs w:val="32"/>
          <w:u w:val="single"/>
        </w:rPr>
      </w:pPr>
    </w:p>
    <w:p w14:paraId="5D16A507" w14:textId="77777777" w:rsidR="000D55F3" w:rsidRDefault="000D55F3" w:rsidP="0073442F">
      <w:pPr>
        <w:tabs>
          <w:tab w:val="left" w:pos="1800"/>
        </w:tabs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6B967D3C" w14:textId="77777777" w:rsidR="000D55F3" w:rsidRDefault="000D55F3" w:rsidP="0073442F">
      <w:pPr>
        <w:tabs>
          <w:tab w:val="left" w:pos="1800"/>
        </w:tabs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07A03142" w14:textId="77777777" w:rsidR="000D55F3" w:rsidRDefault="000D55F3" w:rsidP="0073442F">
      <w:pPr>
        <w:tabs>
          <w:tab w:val="left" w:pos="1800"/>
        </w:tabs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3497C9D7" w14:textId="074F4895" w:rsidR="0073442F" w:rsidRDefault="00A13C56" w:rsidP="0073442F">
      <w:pPr>
        <w:tabs>
          <w:tab w:val="left" w:pos="1800"/>
        </w:tabs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  <w:r w:rsidRPr="00045EDF">
        <w:rPr>
          <w:rFonts w:ascii="Comic Sans MS" w:hAnsi="Comic Sans MS"/>
          <w:b/>
          <w:bCs/>
          <w:sz w:val="24"/>
          <w:szCs w:val="24"/>
          <w:u w:val="single"/>
        </w:rPr>
        <w:t>Child</w:t>
      </w:r>
      <w:r w:rsidR="00045EDF" w:rsidRPr="00045EDF">
        <w:rPr>
          <w:rFonts w:ascii="Comic Sans MS" w:hAnsi="Comic Sans MS"/>
          <w:b/>
          <w:bCs/>
          <w:sz w:val="24"/>
          <w:szCs w:val="24"/>
          <w:u w:val="single"/>
        </w:rPr>
        <w:t xml:space="preserve"> Ratio </w:t>
      </w:r>
      <w:r w:rsidRPr="00045EDF">
        <w:rPr>
          <w:rFonts w:ascii="Comic Sans MS" w:hAnsi="Comic Sans MS"/>
          <w:b/>
          <w:bCs/>
          <w:sz w:val="24"/>
          <w:szCs w:val="24"/>
          <w:u w:val="single"/>
        </w:rPr>
        <w:t>Policy</w:t>
      </w:r>
    </w:p>
    <w:p w14:paraId="7B0D0614" w14:textId="77777777" w:rsidR="0073442F" w:rsidRDefault="0073442F" w:rsidP="0073442F">
      <w:pPr>
        <w:tabs>
          <w:tab w:val="left" w:pos="1800"/>
        </w:tabs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54BC1FC8" w14:textId="3E270C3B" w:rsidR="00A8566A" w:rsidRDefault="00045EDF" w:rsidP="0073442F">
      <w:pPr>
        <w:tabs>
          <w:tab w:val="left" w:pos="1800"/>
        </w:tabs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Ysgubor Fach will operate using the following ratios:</w:t>
      </w:r>
    </w:p>
    <w:p w14:paraId="464E80D3" w14:textId="7A0D12C5" w:rsidR="00045EDF" w:rsidRDefault="00045EDF" w:rsidP="00A8566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Children aged 6 weeks to 2 years</w:t>
      </w:r>
      <w:r>
        <w:rPr>
          <w:rFonts w:ascii="Comic Sans MS" w:hAnsi="Comic Sans MS"/>
          <w:sz w:val="20"/>
          <w:szCs w:val="20"/>
        </w:rPr>
        <w:tab/>
        <w:t>:</w:t>
      </w:r>
      <w:r>
        <w:rPr>
          <w:rFonts w:ascii="Comic Sans MS" w:hAnsi="Comic Sans MS"/>
          <w:sz w:val="20"/>
          <w:szCs w:val="20"/>
        </w:rPr>
        <w:tab/>
        <w:t>1 Adult 3 Children</w:t>
      </w:r>
    </w:p>
    <w:p w14:paraId="2F1EEA63" w14:textId="63239145" w:rsidR="00045EDF" w:rsidRDefault="00045EDF" w:rsidP="00045EDF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Children aged 2 years to 3 years</w:t>
      </w:r>
      <w:r>
        <w:rPr>
          <w:rFonts w:ascii="Comic Sans MS" w:hAnsi="Comic Sans MS"/>
          <w:sz w:val="20"/>
          <w:szCs w:val="20"/>
        </w:rPr>
        <w:tab/>
        <w:t>:</w:t>
      </w:r>
      <w:r>
        <w:rPr>
          <w:rFonts w:ascii="Comic Sans MS" w:hAnsi="Comic Sans MS"/>
          <w:sz w:val="20"/>
          <w:szCs w:val="20"/>
        </w:rPr>
        <w:tab/>
        <w:t>1 Adult 4 Children</w:t>
      </w:r>
    </w:p>
    <w:p w14:paraId="5012AA89" w14:textId="725FFA0E" w:rsidR="00045EDF" w:rsidRDefault="00045EDF" w:rsidP="00045EDF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Children aged 3 years to 5 years</w:t>
      </w:r>
      <w:r>
        <w:rPr>
          <w:rFonts w:ascii="Comic Sans MS" w:hAnsi="Comic Sans MS"/>
          <w:sz w:val="20"/>
          <w:szCs w:val="20"/>
        </w:rPr>
        <w:tab/>
        <w:t>:</w:t>
      </w:r>
      <w:r>
        <w:rPr>
          <w:rFonts w:ascii="Comic Sans MS" w:hAnsi="Comic Sans MS"/>
          <w:sz w:val="20"/>
          <w:szCs w:val="20"/>
        </w:rPr>
        <w:tab/>
        <w:t>1 Adult 8 Children</w:t>
      </w:r>
    </w:p>
    <w:p w14:paraId="47837F07" w14:textId="22B1EE13" w:rsidR="00045EDF" w:rsidRDefault="00045EDF" w:rsidP="00A8566A">
      <w:pPr>
        <w:rPr>
          <w:rFonts w:ascii="Comic Sans MS" w:hAnsi="Comic Sans MS"/>
          <w:sz w:val="20"/>
          <w:szCs w:val="20"/>
        </w:rPr>
      </w:pPr>
    </w:p>
    <w:p w14:paraId="1F0710EB" w14:textId="1FAF64A9" w:rsidR="00045EDF" w:rsidRDefault="00045EDF" w:rsidP="00A8566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The staff: Child ratio will be maintained at all times when on the nursery premises.</w:t>
      </w:r>
    </w:p>
    <w:p w14:paraId="5AF27651" w14:textId="77777777" w:rsidR="00045EDF" w:rsidRDefault="00045EDF" w:rsidP="00A8566A">
      <w:pPr>
        <w:rPr>
          <w:rFonts w:ascii="Comic Sans MS" w:hAnsi="Comic Sans MS"/>
          <w:sz w:val="20"/>
          <w:szCs w:val="20"/>
        </w:rPr>
      </w:pPr>
    </w:p>
    <w:p w14:paraId="5E5AF098" w14:textId="77777777" w:rsidR="00A8566A" w:rsidRPr="006533DA" w:rsidRDefault="00A8566A" w:rsidP="00A8566A">
      <w:pPr>
        <w:rPr>
          <w:rFonts w:ascii="Comic Sans MS" w:hAnsi="Comic Sans MS" w:cs="Calibri Light"/>
          <w:i/>
          <w:iCs/>
          <w:sz w:val="24"/>
          <w:szCs w:val="24"/>
        </w:rPr>
      </w:pPr>
      <w:bookmarkStart w:id="0" w:name="_Hlk19709259"/>
      <w:r w:rsidRPr="006533DA">
        <w:rPr>
          <w:rFonts w:ascii="Comic Sans MS" w:hAnsi="Comic Sans MS" w:cs="Calibri Light"/>
          <w:i/>
          <w:iCs/>
          <w:sz w:val="24"/>
          <w:szCs w:val="24"/>
        </w:rPr>
        <w:t>Our Policies and Procedures are reviewed yearly.</w:t>
      </w:r>
    </w:p>
    <w:p w14:paraId="61CCCE0F" w14:textId="77777777" w:rsidR="00A8566A" w:rsidRPr="006533DA" w:rsidRDefault="00A8566A" w:rsidP="00A8566A">
      <w:pPr>
        <w:rPr>
          <w:rFonts w:ascii="Comic Sans MS" w:hAnsi="Comic Sans MS" w:cs="Calibri Light"/>
          <w:i/>
          <w:iCs/>
          <w:sz w:val="24"/>
          <w:szCs w:val="24"/>
        </w:rPr>
      </w:pPr>
      <w:r w:rsidRPr="006533DA">
        <w:rPr>
          <w:rFonts w:ascii="Comic Sans MS" w:hAnsi="Comic Sans MS" w:cs="Calibri Light"/>
          <w:i/>
          <w:iCs/>
          <w:sz w:val="24"/>
          <w:szCs w:val="24"/>
        </w:rPr>
        <w:t>Many Thanks,</w:t>
      </w:r>
    </w:p>
    <w:p w14:paraId="090A034C" w14:textId="77777777" w:rsidR="00A8566A" w:rsidRPr="00306F5D" w:rsidRDefault="00A8566A" w:rsidP="00A8566A">
      <w:pPr>
        <w:rPr>
          <w:b/>
          <w:sz w:val="32"/>
          <w:szCs w:val="32"/>
        </w:rPr>
      </w:pPr>
      <w:r w:rsidRPr="006533DA">
        <w:rPr>
          <w:rFonts w:ascii="Comic Sans MS" w:hAnsi="Comic Sans MS" w:cs="Calibri Light"/>
          <w:i/>
          <w:iCs/>
          <w:sz w:val="24"/>
          <w:szCs w:val="24"/>
        </w:rPr>
        <w:t>Eleri</w:t>
      </w:r>
      <w:r>
        <w:rPr>
          <w:rFonts w:ascii="Comic Sans MS" w:hAnsi="Comic Sans MS" w:cs="Calibri Light"/>
          <w:i/>
          <w:iCs/>
          <w:sz w:val="24"/>
          <w:szCs w:val="24"/>
        </w:rPr>
        <w:t xml:space="preserve"> Thomas</w:t>
      </w:r>
      <w:r>
        <w:rPr>
          <w:b/>
          <w:sz w:val="32"/>
          <w:szCs w:val="32"/>
          <w:u w:val="single"/>
        </w:rPr>
        <w:t xml:space="preserve">                                                               </w:t>
      </w:r>
      <w:bookmarkEnd w:id="0"/>
    </w:p>
    <w:p w14:paraId="609F78BD" w14:textId="77777777" w:rsidR="00A8566A" w:rsidRPr="00A8566A" w:rsidRDefault="00A8566A" w:rsidP="00A8566A">
      <w:pPr>
        <w:rPr>
          <w:rFonts w:ascii="Comic Sans MS" w:hAnsi="Comic Sans MS"/>
          <w:sz w:val="20"/>
          <w:szCs w:val="20"/>
        </w:rPr>
      </w:pPr>
    </w:p>
    <w:sectPr w:rsidR="00A8566A" w:rsidRPr="00A8566A" w:rsidSect="000D55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35AC2" w14:textId="77777777" w:rsidR="00593349" w:rsidRDefault="00593349" w:rsidP="0065124F">
      <w:pPr>
        <w:spacing w:after="0" w:line="240" w:lineRule="auto"/>
      </w:pPr>
      <w:r>
        <w:separator/>
      </w:r>
    </w:p>
  </w:endnote>
  <w:endnote w:type="continuationSeparator" w:id="0">
    <w:p w14:paraId="085089C6" w14:textId="77777777" w:rsidR="00593349" w:rsidRDefault="00593349" w:rsidP="0065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09EF5" w14:textId="77777777" w:rsidR="00593349" w:rsidRDefault="00593349" w:rsidP="0065124F">
      <w:pPr>
        <w:spacing w:after="0" w:line="240" w:lineRule="auto"/>
      </w:pPr>
      <w:r>
        <w:separator/>
      </w:r>
    </w:p>
  </w:footnote>
  <w:footnote w:type="continuationSeparator" w:id="0">
    <w:p w14:paraId="39A25A4C" w14:textId="77777777" w:rsidR="00593349" w:rsidRDefault="00593349" w:rsidP="00651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54AA5"/>
    <w:multiLevelType w:val="hybridMultilevel"/>
    <w:tmpl w:val="A3CA2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07EB4"/>
    <w:multiLevelType w:val="hybridMultilevel"/>
    <w:tmpl w:val="4CB2C6F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638224">
    <w:abstractNumId w:val="0"/>
  </w:num>
  <w:num w:numId="2" w16cid:durableId="1048263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56"/>
    <w:rsid w:val="00045EDF"/>
    <w:rsid w:val="00045F76"/>
    <w:rsid w:val="000D55F3"/>
    <w:rsid w:val="000E5CCF"/>
    <w:rsid w:val="0032377C"/>
    <w:rsid w:val="003654A9"/>
    <w:rsid w:val="0053317A"/>
    <w:rsid w:val="005679C3"/>
    <w:rsid w:val="0058241B"/>
    <w:rsid w:val="00593349"/>
    <w:rsid w:val="0065124F"/>
    <w:rsid w:val="00695E47"/>
    <w:rsid w:val="0073442F"/>
    <w:rsid w:val="00743231"/>
    <w:rsid w:val="00803217"/>
    <w:rsid w:val="008131D3"/>
    <w:rsid w:val="00886C71"/>
    <w:rsid w:val="009E6DC7"/>
    <w:rsid w:val="00A13C56"/>
    <w:rsid w:val="00A8566A"/>
    <w:rsid w:val="00CC5D94"/>
    <w:rsid w:val="00D95623"/>
    <w:rsid w:val="00DB1C24"/>
    <w:rsid w:val="00F1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168AC"/>
  <w15:docId w15:val="{72E1F784-F71E-4D21-9B2B-B96B3E80F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C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12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124F"/>
  </w:style>
  <w:style w:type="paragraph" w:styleId="Footer">
    <w:name w:val="footer"/>
    <w:basedOn w:val="Normal"/>
    <w:link w:val="FooterChar"/>
    <w:uiPriority w:val="99"/>
    <w:unhideWhenUsed/>
    <w:rsid w:val="006512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1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Eleri Thomas</cp:lastModifiedBy>
  <cp:revision>6</cp:revision>
  <cp:lastPrinted>2022-09-14T06:41:00Z</cp:lastPrinted>
  <dcterms:created xsi:type="dcterms:W3CDTF">2020-01-08T13:30:00Z</dcterms:created>
  <dcterms:modified xsi:type="dcterms:W3CDTF">2022-09-14T06:45:00Z</dcterms:modified>
</cp:coreProperties>
</file>